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823044" w14:textId="77777777" w:rsidR="00487D0F" w:rsidRDefault="00487D0F">
      <w:r>
        <w:rPr>
          <w:noProof/>
        </w:rPr>
        <w:drawing>
          <wp:inline distT="0" distB="0" distL="0" distR="0" wp14:anchorId="2E496806" wp14:editId="512871D7">
            <wp:extent cx="5943600" cy="3419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97EA" w14:textId="77777777" w:rsidR="00E136E6" w:rsidRDefault="00E136E6"/>
    <w:p w14:paraId="6E0AC58B" w14:textId="4652D98E" w:rsidR="00E136E6" w:rsidRDefault="00E136E6" w:rsidP="00E136E6">
      <w:pPr>
        <w:pStyle w:val="ListParagraph"/>
        <w:numPr>
          <w:ilvl w:val="0"/>
          <w:numId w:val="1"/>
        </w:numPr>
        <w:rPr>
          <w:sz w:val="52"/>
          <w:szCs w:val="52"/>
        </w:rPr>
      </w:pPr>
      <w:r w:rsidRPr="00E136E6">
        <w:rPr>
          <w:sz w:val="52"/>
          <w:szCs w:val="52"/>
        </w:rPr>
        <w:t>Java is a Case Sensitive Language.</w:t>
      </w:r>
    </w:p>
    <w:p w14:paraId="3542FED5" w14:textId="77777777" w:rsidR="00861562" w:rsidRDefault="00861562" w:rsidP="0086156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5C66132" wp14:editId="768B76BB">
            <wp:extent cx="6029325" cy="338984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8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70692" w14:textId="77777777" w:rsidR="00861562" w:rsidRDefault="00861562" w:rsidP="0086156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56CD48" wp14:editId="200E2BFC">
            <wp:extent cx="6268393" cy="35242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393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03FD08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4"/>
        </w:rPr>
      </w:pPr>
      <w:r w:rsidRPr="00861562">
        <w:rPr>
          <w:b/>
          <w:sz w:val="44"/>
        </w:rPr>
        <w:t>SUM OF TWO NUMBERS</w:t>
      </w:r>
    </w:p>
    <w:p w14:paraId="7C0F0E9E" w14:textId="77777777" w:rsidR="00861562" w:rsidRDefault="00861562" w:rsidP="0086156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ABA1A71" wp14:editId="30954E39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0C71F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  <w:r w:rsidRPr="00861562">
        <w:rPr>
          <w:b/>
          <w:sz w:val="36"/>
        </w:rPr>
        <w:t>PRIMITIVE  DATA TYPE IN JAVA</w:t>
      </w:r>
    </w:p>
    <w:p w14:paraId="60D3D6B0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6AE6AD22" wp14:editId="2E8CD5AF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E00364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</w:p>
    <w:p w14:paraId="61EEEAEB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</w:p>
    <w:p w14:paraId="25B7202D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  <w:r w:rsidRPr="00861562">
        <w:rPr>
          <w:b/>
          <w:sz w:val="40"/>
        </w:rPr>
        <w:t>WRAPPER  CLASS</w:t>
      </w:r>
      <w:r w:rsidRPr="00861562">
        <w:rPr>
          <w:b/>
        </w:rPr>
        <w:t xml:space="preserve"> </w:t>
      </w:r>
    </w:p>
    <w:p w14:paraId="7D5A19EA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</w:p>
    <w:p w14:paraId="04A10F5C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BEE5671" wp14:editId="31770BE9">
            <wp:extent cx="6353101" cy="35718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01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6FEE2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lastRenderedPageBreak/>
        <w:t xml:space="preserve">OVERFLOW AND UNDERFLOW </w:t>
      </w:r>
    </w:p>
    <w:p w14:paraId="1FFD025D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</w:p>
    <w:p w14:paraId="48507098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3F10C1FC" wp14:editId="00EEC04F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C43A5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CASTING IN JAVA</w:t>
      </w:r>
    </w:p>
    <w:p w14:paraId="78BBF544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62544F6B" wp14:editId="5777A8F7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D3A39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</w:p>
    <w:p w14:paraId="3F6F74C0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FLOATING NUMBERS</w:t>
      </w:r>
    </w:p>
    <w:p w14:paraId="31DEADA3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249A0305" wp14:editId="437290E3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B80F6B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 xml:space="preserve">UNICODE  </w:t>
      </w:r>
    </w:p>
    <w:p w14:paraId="1E346778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1D2D258A" wp14:editId="6805E723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723A23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458118E9" wp14:editId="04A56B67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D3EDC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</w:p>
    <w:p w14:paraId="0AD15837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OPERAND</w:t>
      </w:r>
    </w:p>
    <w:p w14:paraId="1C31E4BD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59161034" wp14:editId="3E78872A">
            <wp:extent cx="5943600" cy="3341643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20E753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OPERATOR CHALLENGE</w:t>
      </w:r>
    </w:p>
    <w:p w14:paraId="26572BA1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30E61BCB" wp14:editId="06C503CE">
            <wp:extent cx="5943600" cy="3341643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31761C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 xml:space="preserve">CONCEPT OF REUSABLITY OF CODE </w:t>
      </w:r>
    </w:p>
    <w:p w14:paraId="798CF9F8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4F2FAD22" wp14:editId="7311CD23">
            <wp:extent cx="5943600" cy="3341643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E8B37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0CF7A51D" wp14:editId="13860482">
            <wp:extent cx="5943600" cy="3341643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F9B04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WE HAVE TO RETURN -1 AS JAVA EXPECT THE VALUES FOR BOTH CONDITIONS EITHER IT IS TRUE OR FALSE BECAUSE OF THIS WE HAVE RETURN -1.</w:t>
      </w:r>
    </w:p>
    <w:p w14:paraId="0FBAC0B9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METHOD CHALLENGE</w:t>
      </w:r>
    </w:p>
    <w:p w14:paraId="0A802BA3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1767A0D5" wp14:editId="7D91C84B">
            <wp:extent cx="5943600" cy="3341643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16C90E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 xml:space="preserve">METHOD OVERLOADING </w:t>
      </w:r>
    </w:p>
    <w:p w14:paraId="6F2C0ACE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5CBDD8EF" wp14:editId="7A38340B">
            <wp:extent cx="5943600" cy="33416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77042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</w:p>
    <w:p w14:paraId="3D8A4B59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lastRenderedPageBreak/>
        <w:t>SWITCH STATEMENT CHALLENGE (DAYS OF THE WEEK CHALLENGE).</w:t>
      </w:r>
    </w:p>
    <w:p w14:paraId="7D797816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5931876D" wp14:editId="5C253D22">
            <wp:extent cx="5943600" cy="3341643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0CD44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</w:p>
    <w:p w14:paraId="11CF8B7D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WHILE STATEMENT WORKING</w:t>
      </w:r>
    </w:p>
    <w:p w14:paraId="6226EF75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1BA727B5" wp14:editId="76AB02DF">
            <wp:extent cx="5943600" cy="3341643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D4C6D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drawing>
          <wp:inline distT="0" distB="0" distL="0" distR="0" wp14:anchorId="199A2717" wp14:editId="49DA5D6B">
            <wp:extent cx="5943600" cy="3341643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299AD0" w14:textId="77777777" w:rsidR="00861562" w:rsidRP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 w:rsidRPr="00861562">
        <w:rPr>
          <w:b/>
          <w:sz w:val="48"/>
        </w:rPr>
        <w:t>DIGIT SUM CHALLENGE</w:t>
      </w:r>
    </w:p>
    <w:p w14:paraId="6CE484C5" w14:textId="3CF74553" w:rsidR="00861562" w:rsidRDefault="00861562" w:rsidP="00861562">
      <w:pPr>
        <w:pStyle w:val="ListParagraph"/>
        <w:numPr>
          <w:ilvl w:val="0"/>
          <w:numId w:val="1"/>
        </w:num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593EB753" wp14:editId="560BC2BE">
            <wp:extent cx="5943600" cy="3341643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B4FAD" w14:textId="77777777" w:rsidR="00861562" w:rsidRPr="00861562" w:rsidRDefault="00861562" w:rsidP="00861562">
      <w:pPr>
        <w:pStyle w:val="ListParagraph"/>
        <w:rPr>
          <w:b/>
          <w:sz w:val="48"/>
        </w:rPr>
      </w:pPr>
    </w:p>
    <w:p w14:paraId="7371070E" w14:textId="69785B12" w:rsidR="00861562" w:rsidRDefault="00587502" w:rsidP="00861562">
      <w:pPr>
        <w:ind w:left="360"/>
        <w:rPr>
          <w:sz w:val="52"/>
          <w:szCs w:val="52"/>
        </w:rPr>
      </w:pPr>
      <w:r>
        <w:rPr>
          <w:sz w:val="52"/>
          <w:szCs w:val="52"/>
        </w:rPr>
        <w:t>Reference vs object vs instance in the class</w:t>
      </w:r>
    </w:p>
    <w:p w14:paraId="67E552E9" w14:textId="577BF69E" w:rsidR="00587502" w:rsidRDefault="00587502" w:rsidP="00861562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6FF3536" wp14:editId="415410A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01C9" w14:textId="2261BB9E" w:rsidR="00322227" w:rsidRDefault="00322227" w:rsidP="00322227">
      <w:pPr>
        <w:pStyle w:val="ListParagraph"/>
        <w:numPr>
          <w:ilvl w:val="0"/>
          <w:numId w:val="2"/>
        </w:numPr>
        <w:rPr>
          <w:sz w:val="52"/>
          <w:szCs w:val="52"/>
        </w:rPr>
      </w:pPr>
      <w:r w:rsidRPr="00322227">
        <w:rPr>
          <w:sz w:val="52"/>
          <w:szCs w:val="52"/>
        </w:rPr>
        <w:lastRenderedPageBreak/>
        <w:t xml:space="preserve">This Vs Super Class </w:t>
      </w:r>
    </w:p>
    <w:p w14:paraId="1A67647B" w14:textId="68A6DFFB" w:rsidR="00322227" w:rsidRDefault="00322227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0845994A" wp14:editId="164B7A7E">
            <wp:extent cx="6029325" cy="33914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1489" cy="33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8077" w14:textId="7F2B2E64" w:rsidR="00322227" w:rsidRDefault="00322227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5315B190" wp14:editId="2ABBBC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BE72" w14:textId="61404A34" w:rsidR="00322227" w:rsidRDefault="00322227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B0ACF09" wp14:editId="2151FC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CE8" w14:textId="1B761502" w:rsidR="00322227" w:rsidRDefault="00322227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2484F1F2" wp14:editId="2E0DA98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B5CF" w14:textId="3E1EA6E9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E233939" wp14:editId="6323E9E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1196" w14:textId="6989A610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7841E1DF" wp14:editId="320449A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A853" w14:textId="409B0792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Format of writing a constructor</w:t>
      </w:r>
    </w:p>
    <w:p w14:paraId="20956356" w14:textId="58EDAA45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3AB98F6" wp14:editId="4F5A5E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FA1A" w14:textId="7CCFE33A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7B85EDAB" wp14:editId="4A06AA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37A" w14:textId="2E4C2B73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Example Of Super Class</w:t>
      </w:r>
    </w:p>
    <w:p w14:paraId="3B2BB225" w14:textId="165E0757" w:rsidR="0014199C" w:rsidRDefault="0014199C" w:rsidP="00322227">
      <w:pPr>
        <w:pStyle w:val="ListParagraph"/>
        <w:ind w:left="1080"/>
        <w:rPr>
          <w:sz w:val="52"/>
          <w:szCs w:val="52"/>
        </w:rPr>
      </w:pPr>
    </w:p>
    <w:p w14:paraId="304C5C8A" w14:textId="536FBE38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7B20EF9" wp14:editId="75081DE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5712" w14:textId="293D1C98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Method Overloading vs overriding</w:t>
      </w:r>
    </w:p>
    <w:p w14:paraId="287EBC80" w14:textId="059C7D50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77E48C72" wp14:editId="756382C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0CF3" w14:textId="4C219FEF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168622A" wp14:editId="43A92C9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7B4D" w14:textId="25D60D02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07DC6C15" wp14:editId="731FCBB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D920" w14:textId="07E2D159" w:rsidR="0014199C" w:rsidRDefault="0014199C" w:rsidP="00322227">
      <w:pPr>
        <w:pStyle w:val="ListParagraph"/>
        <w:ind w:left="1080"/>
        <w:rPr>
          <w:sz w:val="52"/>
          <w:szCs w:val="52"/>
        </w:rPr>
      </w:pPr>
    </w:p>
    <w:p w14:paraId="2385F04B" w14:textId="699FCB9D" w:rsidR="0014199C" w:rsidRDefault="0014199C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Method Overriding</w:t>
      </w:r>
    </w:p>
    <w:p w14:paraId="325346B0" w14:textId="28F8B056" w:rsidR="0014199C" w:rsidRDefault="00393199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705892F" wp14:editId="2A26AE4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A536" w14:textId="3B4536FE" w:rsidR="00393199" w:rsidRDefault="00393199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4AF884E4" wp14:editId="60EB3B0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7CDF" w14:textId="11DD869A" w:rsidR="00393199" w:rsidRDefault="00393199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0119BDE" wp14:editId="021C470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781E" w14:textId="51A62AFA" w:rsidR="00393199" w:rsidRDefault="00393199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1551E084" wp14:editId="6C4296F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A5B0" w14:textId="2AC8DC35" w:rsidR="00393199" w:rsidRDefault="00393199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58582EB" wp14:editId="6AF8FAE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B07F" w14:textId="4BBA8EFB" w:rsidR="004B4E07" w:rsidRDefault="004B4E07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Covarient return type</w:t>
      </w:r>
    </w:p>
    <w:p w14:paraId="4F0C114B" w14:textId="6F5DA2A1" w:rsidR="004B4E07" w:rsidRDefault="004B4E07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78F025B8" wp14:editId="58C7AE8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FC56" w14:textId="1F7B0C68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Static Vs Instance Method</w:t>
      </w:r>
    </w:p>
    <w:p w14:paraId="4E97AEEC" w14:textId="088024C7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8C392B4" wp14:editId="3936DB1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FD7" w14:textId="69CBE609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796D67D1" wp14:editId="715876A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E8AC" w14:textId="4C455F2B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4BC2D8F" wp14:editId="3E93EF0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D1FC" w14:textId="675F1D35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5A12B5E5" wp14:editId="264605F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639A" w14:textId="538A4C04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When to use Static or instance method</w:t>
      </w:r>
    </w:p>
    <w:p w14:paraId="7B932458" w14:textId="6BF2E213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4BA5A1E" wp14:editId="39D999E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EFF5" w14:textId="642BB7C2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Static and Instance Variables</w:t>
      </w:r>
    </w:p>
    <w:p w14:paraId="7C3584E9" w14:textId="6AC8D441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52CE7F78" wp14:editId="2007EAD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AA84" w14:textId="0EA16D9E" w:rsidR="00623888" w:rsidRDefault="00623888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1013D37" wp14:editId="192582D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088F" w14:textId="57C41EAB" w:rsidR="005D0D2D" w:rsidRDefault="005D0D2D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Instance Variables</w:t>
      </w:r>
    </w:p>
    <w:p w14:paraId="19D95DF1" w14:textId="77777777" w:rsidR="005D0D2D" w:rsidRDefault="005D0D2D" w:rsidP="00322227">
      <w:pPr>
        <w:pStyle w:val="ListParagraph"/>
        <w:ind w:left="1080"/>
        <w:rPr>
          <w:sz w:val="52"/>
          <w:szCs w:val="52"/>
        </w:rPr>
      </w:pPr>
    </w:p>
    <w:p w14:paraId="522F7CBA" w14:textId="42F59588" w:rsidR="005D0D2D" w:rsidRDefault="005D0D2D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15FDD2BA" wp14:editId="58C1673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57F9" w14:textId="65EC0B00" w:rsidR="005D0D2D" w:rsidRDefault="005D0D2D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7D5052A" wp14:editId="3849C9D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FC22" w14:textId="58A20ECE" w:rsidR="00AF2104" w:rsidRDefault="00AF2104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LINK LIST  USES FOR STRING DATATYPE</w:t>
      </w:r>
    </w:p>
    <w:p w14:paraId="5C1ED7D1" w14:textId="053F0041" w:rsidR="00AF2104" w:rsidRDefault="00AF2104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AS SIZE OF THE STRING VARIES BECAUSE STRING IS OF REFERENCE TYPE.</w:t>
      </w:r>
    </w:p>
    <w:p w14:paraId="34001858" w14:textId="702F1A53" w:rsidR="00AF2104" w:rsidRDefault="00AF2104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A11D2FE" wp14:editId="13B2A17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745" w14:textId="116E8DCC" w:rsidR="0014199C" w:rsidRDefault="0014199C" w:rsidP="00322227">
      <w:pPr>
        <w:pStyle w:val="ListParagraph"/>
        <w:ind w:left="1080"/>
        <w:rPr>
          <w:sz w:val="52"/>
          <w:szCs w:val="52"/>
        </w:rPr>
      </w:pPr>
    </w:p>
    <w:p w14:paraId="594272BF" w14:textId="102E9E2D" w:rsidR="00CB57B1" w:rsidRDefault="00CB57B1" w:rsidP="00322227">
      <w:pPr>
        <w:pStyle w:val="ListParagraph"/>
        <w:ind w:left="1080"/>
        <w:rPr>
          <w:sz w:val="52"/>
          <w:szCs w:val="52"/>
        </w:rPr>
      </w:pPr>
      <w:r>
        <w:rPr>
          <w:sz w:val="52"/>
          <w:szCs w:val="52"/>
        </w:rPr>
        <w:t>Slipped Condition or Race Condition</w:t>
      </w:r>
    </w:p>
    <w:p w14:paraId="6776D26D" w14:textId="154D1AC6" w:rsidR="00CB57B1" w:rsidRDefault="00CB57B1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5C94AA77" wp14:editId="11FF96E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E543" w14:textId="1B470D64" w:rsidR="00CB57B1" w:rsidRDefault="00CB57B1" w:rsidP="00322227">
      <w:pPr>
        <w:pStyle w:val="ListParagraph"/>
        <w:ind w:left="1080"/>
        <w:rPr>
          <w:sz w:val="52"/>
          <w:szCs w:val="52"/>
        </w:rPr>
      </w:pPr>
    </w:p>
    <w:p w14:paraId="0FD9747F" w14:textId="29580CF5" w:rsidR="00CB57B1" w:rsidRDefault="00CB57B1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AE50E4A" wp14:editId="36E2796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D0BF" w14:textId="6DCA17AA" w:rsidR="00CB57B1" w:rsidRDefault="00CB57B1" w:rsidP="00322227">
      <w:pPr>
        <w:pStyle w:val="ListParagraph"/>
        <w:ind w:left="1080"/>
        <w:rPr>
          <w:sz w:val="52"/>
          <w:szCs w:val="52"/>
        </w:rPr>
      </w:pPr>
    </w:p>
    <w:p w14:paraId="7CFAD70E" w14:textId="1F1EC7C4" w:rsidR="00CB57B1" w:rsidRDefault="00CB57B1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drawing>
          <wp:inline distT="0" distB="0" distL="0" distR="0" wp14:anchorId="0CDCE476" wp14:editId="10B2316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6146" w14:textId="7E49013E" w:rsidR="00CB57B1" w:rsidRDefault="00CB57B1" w:rsidP="00322227">
      <w:pPr>
        <w:pStyle w:val="ListParagraph"/>
        <w:ind w:left="1080"/>
        <w:rPr>
          <w:sz w:val="52"/>
          <w:szCs w:val="52"/>
        </w:rPr>
      </w:pPr>
    </w:p>
    <w:p w14:paraId="51C1A301" w14:textId="1FB5E78B" w:rsidR="00CB57B1" w:rsidRPr="00322227" w:rsidRDefault="00CB57B1" w:rsidP="00322227">
      <w:pPr>
        <w:pStyle w:val="ListParagraph"/>
        <w:ind w:left="108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0808A47" wp14:editId="1879FEB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773FB" wp14:editId="3AAA68F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7B1" w:rsidRPr="003222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297A01"/>
    <w:multiLevelType w:val="hybridMultilevel"/>
    <w:tmpl w:val="9CE0E2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3A72FE0"/>
    <w:multiLevelType w:val="hybridMultilevel"/>
    <w:tmpl w:val="AE7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D0F"/>
    <w:rsid w:val="000C22A1"/>
    <w:rsid w:val="0014199C"/>
    <w:rsid w:val="00322227"/>
    <w:rsid w:val="00393199"/>
    <w:rsid w:val="00487D0F"/>
    <w:rsid w:val="004B4E07"/>
    <w:rsid w:val="00587502"/>
    <w:rsid w:val="005D0D2D"/>
    <w:rsid w:val="00623888"/>
    <w:rsid w:val="00861562"/>
    <w:rsid w:val="00AF2104"/>
    <w:rsid w:val="00C55B00"/>
    <w:rsid w:val="00CB57B1"/>
    <w:rsid w:val="00E1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E3154"/>
  <w15:chartTrackingRefBased/>
  <w15:docId w15:val="{9F212015-C8DE-4F98-B0AF-3E2C4F208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36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1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Manan Aggarwal</dc:creator>
  <cp:keywords/>
  <dc:description/>
  <cp:lastModifiedBy> </cp:lastModifiedBy>
  <cp:revision>7</cp:revision>
  <dcterms:created xsi:type="dcterms:W3CDTF">2020-09-10T00:05:00Z</dcterms:created>
  <dcterms:modified xsi:type="dcterms:W3CDTF">2021-02-09T18:01:00Z</dcterms:modified>
</cp:coreProperties>
</file>